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3" w:rsidRDefault="00D148B3" w:rsidP="00D148B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EXAMEN</w:t>
      </w:r>
      <w:bookmarkStart w:id="0" w:name="_GoBack"/>
      <w:bookmarkEnd w:id="0"/>
    </w:p>
    <w:p w:rsidR="00D148B3" w:rsidRPr="0006705B" w:rsidRDefault="00D148B3" w:rsidP="00D148B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705B">
        <w:rPr>
          <w:rFonts w:ascii="Arial" w:hAnsi="Arial" w:cs="Arial"/>
          <w:b/>
          <w:u w:val="single"/>
        </w:rPr>
        <w:t>Unidad 1</w:t>
      </w:r>
    </w:p>
    <w:p w:rsidR="00D148B3" w:rsidRPr="0006705B" w:rsidRDefault="00D148B3" w:rsidP="00D148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single"/>
        </w:rPr>
      </w:pPr>
      <w:r w:rsidRPr="0006705B">
        <w:rPr>
          <w:rFonts w:ascii="Arial" w:hAnsi="Arial" w:cs="Arial"/>
          <w:u w:val="single"/>
        </w:rPr>
        <w:t>VOCABULARIO</w:t>
      </w:r>
    </w:p>
    <w:p w:rsidR="00D148B3" w:rsidRPr="0006705B" w:rsidRDefault="00D148B3" w:rsidP="00D148B3">
      <w:pPr>
        <w:spacing w:line="360" w:lineRule="auto"/>
        <w:ind w:left="36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Servicios</w:t>
      </w:r>
    </w:p>
    <w:p w:rsidR="00D148B3" w:rsidRPr="0006705B" w:rsidRDefault="00D148B3" w:rsidP="00D148B3">
      <w:pPr>
        <w:spacing w:line="360" w:lineRule="auto"/>
        <w:ind w:left="36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Dinero</w:t>
      </w:r>
    </w:p>
    <w:p w:rsidR="00D148B3" w:rsidRPr="0006705B" w:rsidRDefault="00D148B3" w:rsidP="00D148B3">
      <w:pPr>
        <w:spacing w:line="360" w:lineRule="auto"/>
        <w:ind w:left="36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Compras</w:t>
      </w:r>
    </w:p>
    <w:p w:rsidR="00D148B3" w:rsidRPr="0006705B" w:rsidRDefault="00D148B3" w:rsidP="00D148B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06705B">
        <w:rPr>
          <w:rFonts w:ascii="Arial" w:hAnsi="Arial" w:cs="Arial"/>
          <w:caps/>
          <w:u w:val="single"/>
        </w:rPr>
        <w:t>Gramática:</w:t>
      </w:r>
    </w:p>
    <w:p w:rsidR="00D148B3" w:rsidRPr="0006705B" w:rsidRDefault="00D148B3" w:rsidP="00D148B3">
      <w:pPr>
        <w:spacing w:line="360" w:lineRule="auto"/>
        <w:ind w:left="36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Revisión tiempos verbales (presente y pasado)</w:t>
      </w:r>
    </w:p>
    <w:p w:rsidR="00D148B3" w:rsidRPr="0006705B" w:rsidRDefault="00D148B3" w:rsidP="00D148B3">
      <w:pPr>
        <w:spacing w:line="360" w:lineRule="auto"/>
        <w:ind w:left="36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Uso de “USED TO”</w:t>
      </w:r>
    </w:p>
    <w:p w:rsidR="00D148B3" w:rsidRPr="0006705B" w:rsidRDefault="00D148B3" w:rsidP="00D148B3">
      <w:pPr>
        <w:spacing w:line="360" w:lineRule="auto"/>
        <w:ind w:left="36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Propósito, causa y resultado</w:t>
      </w:r>
    </w:p>
    <w:p w:rsidR="00D148B3" w:rsidRPr="0006705B" w:rsidRDefault="00D148B3" w:rsidP="00D148B3">
      <w:pPr>
        <w:spacing w:line="360" w:lineRule="auto"/>
        <w:jc w:val="both"/>
        <w:rPr>
          <w:rFonts w:ascii="Arial" w:hAnsi="Arial" w:cs="Arial"/>
          <w:i/>
        </w:rPr>
      </w:pPr>
      <w:r w:rsidRPr="0006705B">
        <w:rPr>
          <w:rFonts w:ascii="Arial" w:hAnsi="Arial" w:cs="Arial"/>
        </w:rPr>
        <w:t xml:space="preserve">      </w:t>
      </w:r>
      <w:proofErr w:type="spellStart"/>
      <w:r w:rsidRPr="0006705B">
        <w:rPr>
          <w:rFonts w:ascii="Arial" w:hAnsi="Arial" w:cs="Arial"/>
        </w:rPr>
        <w:t>Relative</w:t>
      </w:r>
      <w:proofErr w:type="spellEnd"/>
      <w:r w:rsidRPr="0006705B">
        <w:rPr>
          <w:rFonts w:ascii="Arial" w:hAnsi="Arial" w:cs="Arial"/>
        </w:rPr>
        <w:t xml:space="preserve"> </w:t>
      </w:r>
      <w:proofErr w:type="spellStart"/>
      <w:r w:rsidRPr="0006705B">
        <w:rPr>
          <w:rFonts w:ascii="Arial" w:hAnsi="Arial" w:cs="Arial"/>
        </w:rPr>
        <w:t>clauses</w:t>
      </w:r>
      <w:proofErr w:type="spellEnd"/>
    </w:p>
    <w:p w:rsidR="00D148B3" w:rsidRPr="0006705B" w:rsidRDefault="00D148B3" w:rsidP="00D148B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705B">
        <w:rPr>
          <w:rFonts w:ascii="Arial" w:hAnsi="Arial" w:cs="Arial"/>
          <w:b/>
          <w:u w:val="single"/>
        </w:rPr>
        <w:t>Unidad 2</w:t>
      </w:r>
    </w:p>
    <w:p w:rsidR="00D148B3" w:rsidRPr="0006705B" w:rsidRDefault="00D148B3" w:rsidP="00D148B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06705B">
        <w:rPr>
          <w:rFonts w:ascii="Arial" w:hAnsi="Arial" w:cs="Arial"/>
          <w:u w:val="single"/>
        </w:rPr>
        <w:t>VOCABULARIO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Naturaleza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Aire libre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Descripción de una ciudad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Crímenes y penas</w:t>
      </w:r>
    </w:p>
    <w:p w:rsidR="00D148B3" w:rsidRPr="0006705B" w:rsidRDefault="00D148B3" w:rsidP="00D148B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06705B">
        <w:rPr>
          <w:rFonts w:ascii="Arial" w:hAnsi="Arial" w:cs="Arial"/>
          <w:caps/>
          <w:u w:val="single"/>
        </w:rPr>
        <w:t>Gramática:</w:t>
      </w:r>
    </w:p>
    <w:p w:rsidR="00D148B3" w:rsidRPr="0006705B" w:rsidRDefault="00D148B3" w:rsidP="00D148B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val="es-AR" w:eastAsia="es-ES"/>
        </w:rPr>
      </w:pPr>
      <w:r w:rsidRPr="0006705B">
        <w:rPr>
          <w:rFonts w:ascii="Arial" w:eastAsia="Times New Roman" w:hAnsi="Arial" w:cs="Arial"/>
          <w:lang w:val="es-AR" w:eastAsia="es-ES"/>
        </w:rPr>
        <w:t>Comparativos y Superlativos</w:t>
      </w:r>
    </w:p>
    <w:p w:rsidR="00D148B3" w:rsidRPr="0006705B" w:rsidRDefault="00D148B3" w:rsidP="00D148B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val="es-AR" w:eastAsia="es-ES"/>
        </w:rPr>
      </w:pPr>
      <w:r w:rsidRPr="0006705B">
        <w:rPr>
          <w:rFonts w:ascii="Arial" w:eastAsia="Times New Roman" w:hAnsi="Arial" w:cs="Arial"/>
          <w:lang w:val="es-AR" w:eastAsia="es-ES"/>
        </w:rPr>
        <w:t>Artículos</w:t>
      </w:r>
    </w:p>
    <w:p w:rsidR="00D148B3" w:rsidRPr="0006705B" w:rsidRDefault="00D148B3" w:rsidP="00D148B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val="es-AR" w:eastAsia="es-ES"/>
        </w:rPr>
      </w:pPr>
      <w:r w:rsidRPr="0006705B">
        <w:rPr>
          <w:rFonts w:ascii="Arial" w:eastAsia="Times New Roman" w:hAnsi="Arial" w:cs="Arial"/>
          <w:lang w:val="es-AR" w:eastAsia="es-ES"/>
        </w:rPr>
        <w:t>Voz pasiva</w:t>
      </w:r>
    </w:p>
    <w:p w:rsidR="00D148B3" w:rsidRPr="0006705B" w:rsidRDefault="00D148B3" w:rsidP="00D148B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705B">
        <w:rPr>
          <w:rFonts w:ascii="Arial" w:hAnsi="Arial" w:cs="Arial"/>
          <w:b/>
          <w:u w:val="single"/>
        </w:rPr>
        <w:t>Unidad 3</w:t>
      </w:r>
    </w:p>
    <w:p w:rsidR="00D148B3" w:rsidRPr="0006705B" w:rsidRDefault="00D148B3" w:rsidP="00D148B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06705B">
        <w:rPr>
          <w:rFonts w:ascii="Arial" w:hAnsi="Arial" w:cs="Arial"/>
          <w:u w:val="single"/>
        </w:rPr>
        <w:t>VOCABULARIO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Comunicación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Sentimientos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t>Términos de Internet</w:t>
      </w:r>
    </w:p>
    <w:p w:rsidR="00D148B3" w:rsidRPr="0006705B" w:rsidRDefault="00D148B3" w:rsidP="00D148B3">
      <w:pPr>
        <w:spacing w:line="360" w:lineRule="auto"/>
        <w:ind w:left="720"/>
        <w:jc w:val="both"/>
        <w:rPr>
          <w:rFonts w:ascii="Arial" w:hAnsi="Arial" w:cs="Arial"/>
        </w:rPr>
      </w:pPr>
      <w:r w:rsidRPr="0006705B">
        <w:rPr>
          <w:rFonts w:ascii="Arial" w:hAnsi="Arial" w:cs="Arial"/>
        </w:rPr>
        <w:lastRenderedPageBreak/>
        <w:t>Películas</w:t>
      </w:r>
    </w:p>
    <w:p w:rsidR="00D148B3" w:rsidRPr="0006705B" w:rsidRDefault="00D148B3" w:rsidP="00D148B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06705B">
        <w:rPr>
          <w:rFonts w:ascii="Arial" w:hAnsi="Arial" w:cs="Arial"/>
          <w:caps/>
          <w:u w:val="single"/>
        </w:rPr>
        <w:t>Gramática:</w:t>
      </w:r>
    </w:p>
    <w:p w:rsidR="00D148B3" w:rsidRPr="0006705B" w:rsidRDefault="00D148B3" w:rsidP="00D148B3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 w:rsidRPr="0006705B">
        <w:rPr>
          <w:rFonts w:ascii="Arial" w:hAnsi="Arial" w:cs="Arial"/>
          <w:lang w:val="en-US"/>
        </w:rPr>
        <w:t>Presente</w:t>
      </w:r>
      <w:proofErr w:type="spellEnd"/>
      <w:r w:rsidRPr="0006705B">
        <w:rPr>
          <w:rFonts w:ascii="Arial" w:hAnsi="Arial" w:cs="Arial"/>
          <w:lang w:val="en-US"/>
        </w:rPr>
        <w:t xml:space="preserve"> Perfecto</w:t>
      </w:r>
    </w:p>
    <w:p w:rsidR="00D148B3" w:rsidRPr="0006705B" w:rsidRDefault="00D148B3" w:rsidP="00D148B3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 w:rsidRPr="0006705B">
        <w:rPr>
          <w:rFonts w:ascii="Arial" w:hAnsi="Arial" w:cs="Arial"/>
          <w:lang w:val="en-US"/>
        </w:rPr>
        <w:t>Condicional</w:t>
      </w:r>
      <w:proofErr w:type="spellEnd"/>
      <w:r w:rsidRPr="0006705B">
        <w:rPr>
          <w:rFonts w:ascii="Arial" w:hAnsi="Arial" w:cs="Arial"/>
          <w:lang w:val="en-US"/>
        </w:rPr>
        <w:t xml:space="preserve"> </w:t>
      </w:r>
      <w:proofErr w:type="spellStart"/>
      <w:r w:rsidRPr="0006705B">
        <w:rPr>
          <w:rFonts w:ascii="Arial" w:hAnsi="Arial" w:cs="Arial"/>
          <w:lang w:val="en-US"/>
        </w:rPr>
        <w:t>tipo</w:t>
      </w:r>
      <w:proofErr w:type="spellEnd"/>
      <w:r w:rsidRPr="0006705B">
        <w:rPr>
          <w:rFonts w:ascii="Arial" w:hAnsi="Arial" w:cs="Arial"/>
          <w:lang w:val="en-US"/>
        </w:rPr>
        <w:t xml:space="preserve"> 1</w:t>
      </w:r>
    </w:p>
    <w:p w:rsidR="00D148B3" w:rsidRPr="0006705B" w:rsidRDefault="00D148B3" w:rsidP="00D148B3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r w:rsidRPr="0006705B">
        <w:rPr>
          <w:rFonts w:ascii="Arial" w:hAnsi="Arial" w:cs="Arial"/>
          <w:lang w:val="en-US"/>
        </w:rPr>
        <w:t>Reported Speech</w:t>
      </w:r>
    </w:p>
    <w:p w:rsidR="00D148B3" w:rsidRPr="0006705B" w:rsidRDefault="00D148B3" w:rsidP="00D148B3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 w:rsidRPr="0006705B">
        <w:rPr>
          <w:rFonts w:ascii="Arial" w:hAnsi="Arial" w:cs="Arial"/>
          <w:lang w:val="en-US"/>
        </w:rPr>
        <w:t>Condicional</w:t>
      </w:r>
      <w:proofErr w:type="spellEnd"/>
      <w:r w:rsidRPr="0006705B">
        <w:rPr>
          <w:rFonts w:ascii="Arial" w:hAnsi="Arial" w:cs="Arial"/>
          <w:lang w:val="en-US"/>
        </w:rPr>
        <w:t xml:space="preserve"> </w:t>
      </w:r>
      <w:proofErr w:type="spellStart"/>
      <w:r w:rsidRPr="0006705B">
        <w:rPr>
          <w:rFonts w:ascii="Arial" w:hAnsi="Arial" w:cs="Arial"/>
          <w:lang w:val="en-US"/>
        </w:rPr>
        <w:t>tipo</w:t>
      </w:r>
      <w:proofErr w:type="spellEnd"/>
      <w:r w:rsidRPr="0006705B">
        <w:rPr>
          <w:rFonts w:ascii="Arial" w:hAnsi="Arial" w:cs="Arial"/>
          <w:lang w:val="en-US"/>
        </w:rPr>
        <w:t xml:space="preserve"> 2 y 3</w:t>
      </w:r>
    </w:p>
    <w:p w:rsidR="00D148B3" w:rsidRPr="0006705B" w:rsidRDefault="00D148B3" w:rsidP="00D148B3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06705B">
        <w:rPr>
          <w:rFonts w:ascii="Arial" w:hAnsi="Arial" w:cs="Arial"/>
          <w:b/>
          <w:u w:val="single"/>
          <w:lang w:val="en-US"/>
        </w:rPr>
        <w:t>BIBLIOGRAFÍA</w:t>
      </w:r>
    </w:p>
    <w:p w:rsidR="00D148B3" w:rsidRPr="0006705B" w:rsidRDefault="00D148B3" w:rsidP="00D148B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 w:eastAsia="es-ES"/>
        </w:rPr>
      </w:pPr>
      <w:r w:rsidRPr="0006705B">
        <w:rPr>
          <w:rFonts w:ascii="Arial" w:eastAsia="Times New Roman" w:hAnsi="Arial" w:cs="Arial"/>
          <w:lang w:val="en-US" w:eastAsia="es-ES"/>
        </w:rPr>
        <w:t xml:space="preserve">Parsons, Jenny; Duffy Matthew and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Witherick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Nick (2015).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Speakout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Preintermediate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(</w:t>
      </w:r>
      <w:proofErr w:type="gramStart"/>
      <w:r w:rsidRPr="0006705B">
        <w:rPr>
          <w:rFonts w:ascii="Arial" w:eastAsia="Times New Roman" w:hAnsi="Arial" w:cs="Arial"/>
          <w:lang w:val="en-US" w:eastAsia="es-ES"/>
        </w:rPr>
        <w:t>2nd</w:t>
      </w:r>
      <w:proofErr w:type="gramEnd"/>
      <w:r w:rsidRPr="0006705B">
        <w:rPr>
          <w:rFonts w:ascii="Arial" w:eastAsia="Times New Roman" w:hAnsi="Arial" w:cs="Arial"/>
          <w:lang w:val="en-US" w:eastAsia="es-ES"/>
        </w:rPr>
        <w:t xml:space="preserve"> ed.).Edinburgh Gate, Essex, England. Student´s book. Pearson Education Limited.</w:t>
      </w:r>
    </w:p>
    <w:p w:rsidR="00D148B3" w:rsidRPr="0006705B" w:rsidRDefault="00D148B3" w:rsidP="00D148B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 w:eastAsia="es-ES"/>
        </w:rPr>
      </w:pPr>
      <w:r w:rsidRPr="0006705B">
        <w:rPr>
          <w:rFonts w:ascii="Arial" w:eastAsia="Times New Roman" w:hAnsi="Arial" w:cs="Arial"/>
          <w:lang w:val="en-US" w:eastAsia="es-ES"/>
        </w:rPr>
        <w:t xml:space="preserve">----------------- (2015).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Speakout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Preintermediate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(</w:t>
      </w:r>
      <w:proofErr w:type="gramStart"/>
      <w:r w:rsidRPr="0006705B">
        <w:rPr>
          <w:rFonts w:ascii="Arial" w:eastAsia="Times New Roman" w:hAnsi="Arial" w:cs="Arial"/>
          <w:lang w:val="en-US" w:eastAsia="es-ES"/>
        </w:rPr>
        <w:t>2nd</w:t>
      </w:r>
      <w:proofErr w:type="gramEnd"/>
      <w:r w:rsidRPr="0006705B">
        <w:rPr>
          <w:rFonts w:ascii="Arial" w:eastAsia="Times New Roman" w:hAnsi="Arial" w:cs="Arial"/>
          <w:lang w:val="en-US" w:eastAsia="es-ES"/>
        </w:rPr>
        <w:t xml:space="preserve"> ed.).Edinburgh Gate, Essex, England. Teacher´s book. Pearson Education Limited.</w:t>
      </w:r>
    </w:p>
    <w:p w:rsidR="00D148B3" w:rsidRPr="0006705B" w:rsidRDefault="00D148B3" w:rsidP="00D148B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 w:eastAsia="es-ES"/>
        </w:rPr>
      </w:pPr>
      <w:r w:rsidRPr="0006705B">
        <w:rPr>
          <w:rFonts w:ascii="Arial" w:eastAsia="Times New Roman" w:hAnsi="Arial" w:cs="Arial"/>
          <w:lang w:val="en-US" w:eastAsia="es-ES"/>
        </w:rPr>
        <w:t xml:space="preserve">----------------- (2015).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Speakout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6705B">
        <w:rPr>
          <w:rFonts w:ascii="Arial" w:eastAsia="Times New Roman" w:hAnsi="Arial" w:cs="Arial"/>
          <w:lang w:val="en-US" w:eastAsia="es-ES"/>
        </w:rPr>
        <w:t>Preintermediate</w:t>
      </w:r>
      <w:proofErr w:type="spellEnd"/>
      <w:r w:rsidRPr="0006705B">
        <w:rPr>
          <w:rFonts w:ascii="Arial" w:eastAsia="Times New Roman" w:hAnsi="Arial" w:cs="Arial"/>
          <w:lang w:val="en-US" w:eastAsia="es-ES"/>
        </w:rPr>
        <w:t xml:space="preserve"> (</w:t>
      </w:r>
      <w:proofErr w:type="gramStart"/>
      <w:r w:rsidRPr="0006705B">
        <w:rPr>
          <w:rFonts w:ascii="Arial" w:eastAsia="Times New Roman" w:hAnsi="Arial" w:cs="Arial"/>
          <w:lang w:val="en-US" w:eastAsia="es-ES"/>
        </w:rPr>
        <w:t>2nd</w:t>
      </w:r>
      <w:proofErr w:type="gramEnd"/>
      <w:r w:rsidRPr="0006705B">
        <w:rPr>
          <w:rFonts w:ascii="Arial" w:eastAsia="Times New Roman" w:hAnsi="Arial" w:cs="Arial"/>
          <w:lang w:val="en-US" w:eastAsia="es-ES"/>
        </w:rPr>
        <w:t xml:space="preserve"> ed.).Edinburgh Gate, Essex, England. Workbook. Pearson Education Limited.</w:t>
      </w:r>
    </w:p>
    <w:p w:rsidR="00D148B3" w:rsidRPr="0006705B" w:rsidRDefault="00D148B3" w:rsidP="00D148B3">
      <w:pPr>
        <w:spacing w:line="360" w:lineRule="auto"/>
        <w:ind w:left="4956"/>
        <w:jc w:val="both"/>
        <w:rPr>
          <w:rFonts w:ascii="Arial" w:hAnsi="Arial" w:cs="Arial"/>
          <w:b/>
        </w:rPr>
      </w:pPr>
    </w:p>
    <w:p w:rsidR="00D148B3" w:rsidRPr="0006705B" w:rsidRDefault="00D148B3" w:rsidP="00D148B3">
      <w:pPr>
        <w:spacing w:line="360" w:lineRule="auto"/>
        <w:ind w:left="4956"/>
        <w:jc w:val="both"/>
        <w:rPr>
          <w:rFonts w:ascii="Arial" w:hAnsi="Arial" w:cs="Arial"/>
          <w:b/>
        </w:rPr>
      </w:pPr>
      <w:r w:rsidRPr="0006705B">
        <w:rPr>
          <w:rFonts w:ascii="Arial" w:hAnsi="Arial" w:cs="Arial"/>
          <w:b/>
        </w:rPr>
        <w:t>Villa Carlos Paz, 3 de Abril 2017</w:t>
      </w:r>
    </w:p>
    <w:p w:rsidR="00D148B3" w:rsidRPr="0006705B" w:rsidRDefault="00D148B3" w:rsidP="00D148B3">
      <w:pPr>
        <w:spacing w:line="360" w:lineRule="auto"/>
        <w:rPr>
          <w:rFonts w:ascii="Arial" w:hAnsi="Arial" w:cs="Arial"/>
        </w:rPr>
      </w:pPr>
    </w:p>
    <w:p w:rsidR="00E10C11" w:rsidRDefault="00D148B3"/>
    <w:sectPr w:rsidR="00E10C11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79" w:rsidRDefault="00D148B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F68DE" wp14:editId="1546BEC7">
              <wp:simplePos x="0" y="0"/>
              <wp:positionH relativeFrom="column">
                <wp:posOffset>348615</wp:posOffset>
              </wp:positionH>
              <wp:positionV relativeFrom="paragraph">
                <wp:posOffset>-297180</wp:posOffset>
              </wp:positionV>
              <wp:extent cx="5562600" cy="10477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41779" w:rsidRPr="00641779" w:rsidRDefault="00D148B3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>IESS - Instituto de Enseñanza Secundaria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>Ciclo lectivo 2017</w:t>
                          </w:r>
                        </w:p>
                        <w:p w:rsidR="00641779" w:rsidRPr="00641779" w:rsidRDefault="00D148B3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Curso: 6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°                                                                                </w:t>
                          </w:r>
                        </w:p>
                        <w:p w:rsidR="00641779" w:rsidRPr="00641779" w:rsidRDefault="00D148B3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Ciclo: CO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                                            </w:t>
                          </w:r>
                        </w:p>
                        <w:p w:rsidR="00641779" w:rsidRPr="00641779" w:rsidRDefault="00D148B3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Disciplina: Ingles</w:t>
                          </w:r>
                        </w:p>
                        <w:p w:rsidR="00641779" w:rsidRPr="00641779" w:rsidRDefault="00D148B3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Nombre de la profesora: Rodríguez Marianela</w:t>
                          </w:r>
                        </w:p>
                        <w:p w:rsidR="00641779" w:rsidRDefault="00D148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F68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.45pt;margin-top:-23.4pt;width:43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2LXgIAAMgEAAAOAAAAZHJzL2Uyb0RvYy54bWysVE1vGjEQvVfqf7B8LwsUSIuyRJSIqlKU&#10;RCJVzsbrDat6Pa5t2KW/vs9mITT0VJWD8Xz4zcybmb2+aWvNdsr5ikzOB70+Z8pIKirzkvPvT8sP&#10;nzjzQZhCaDIq53vl+c3s/bvrxk7VkDakC+UYQIyfNjbnmxDsNMu83Kha+B5ZZWAsydUiQHQvWeFE&#10;A/RaZ8N+f5I15ArrSCrvob09GPks4ZelkuGhLL0KTOccuYV0unSu45nNrsX0xQm7qWSXhviHLGpR&#10;GQQ9Qd2KINjWVRdQdSUdeSpDT1KdUVlWUqUaUM2g/6aa1UZYlWoBOd6eaPL/D1be7x4dqwr0jjMj&#10;arRosRWFI1YoFlQbiA0iSY31U/iuLLxD+4Xa+KDTeyhj7W3p6viPqhjsoHt/ohhITEI5Hk+Gkz5M&#10;ErZBf3R1NU5NyF6fW+fDV0U1i5ecO/QwUSt2dz4gJFyPLjGaJ10Vy0rrJOz9Qju2E2g3pqSghjMt&#10;fIAy58v0i1kD4o9n2rAm55OPyOUCMsY6Ya61kD8uEYCnTXyp0sh1eUbODtzEW2jXbUfYmoo9eHR0&#10;GEdv5bJClDsk+igc5g/8YKfCA45SE1Kj7sbZhtyvv+mjP8YCVs4azHPO/c+tcAr1fzMYmM+D0Sgu&#10;QBJG46shBHduWZ9bzLZeEDjEUCC7dI3+QR+vpaP6Gas3j1FhEkYids7D8boIhy3D6ko1nycnjLwV&#10;4c6srIzQkbDI7lP7LJzt2h1n7p6Oky+mb7p+8I0vDc23gcoqjUQk+MAqmhsFrEtqc7facR/P5eT1&#10;+gGa/QYAAP//AwBQSwMEFAAGAAgAAAAhAAXLtMfdAAAACgEAAA8AAABkcnMvZG93bnJldi54bWxM&#10;j8FOwzAMhu9IvENkJG5bujGmtjSdEBJHhOg4wC1LTBtonKrJurKnx5zgaPvT7++vdrPvxYRjdIEU&#10;rJYZCCQTrKNWwev+cZGDiEmT1X0gVPCNEXb15UWlSxtO9IJTk1rBIRRLraBLaSiljKZDr+MyDEh8&#10;+wij14nHsZV21CcO971cZ9lWeu2IP3R6wIcOzVdz9AosvQUy7+7p7Kgxrjg/559mUur6ar6/A5Fw&#10;Tn8w/OqzOtTsdAhHslH0Cm43BZMKFpstV2CguMl4c2Byla9B1pX8X6H+AQAA//8DAFBLAQItABQA&#10;BgAIAAAAIQC2gziS/gAAAOEBAAATAAAAAAAAAAAAAAAAAAAAAABbQ29udGVudF9UeXBlc10ueG1s&#10;UEsBAi0AFAAGAAgAAAAhADj9If/WAAAAlAEAAAsAAAAAAAAAAAAAAAAALwEAAF9yZWxzLy5yZWxz&#10;UEsBAi0AFAAGAAgAAAAhAP+03YteAgAAyAQAAA4AAAAAAAAAAAAAAAAALgIAAGRycy9lMm9Eb2Mu&#10;eG1sUEsBAi0AFAAGAAgAAAAhAAXLtMfdAAAACgEAAA8AAAAAAAAAAAAAAAAAuAQAAGRycy9kb3du&#10;cmV2LnhtbFBLBQYAAAAABAAEAPMAAADCBQAAAAA=&#10;" fillcolor="window" strokeweight=".5pt">
              <v:textbox>
                <w:txbxContent>
                  <w:p w:rsidR="00641779" w:rsidRPr="00641779" w:rsidRDefault="00D148B3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>IESS - Instituto de Enseñanza Secundaria</w:t>
                    </w:r>
                    <w:r w:rsidRPr="00641779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 xml:space="preserve">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 w:rsidRPr="00641779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>Ciclo lectivo 2017</w:t>
                    </w:r>
                  </w:p>
                  <w:p w:rsidR="00641779" w:rsidRPr="00641779" w:rsidRDefault="00D148B3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Curso: 6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°                                                                                </w:t>
                    </w:r>
                  </w:p>
                  <w:p w:rsidR="00641779" w:rsidRPr="00641779" w:rsidRDefault="00D148B3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Ciclo: CO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                                            </w:t>
                    </w:r>
                  </w:p>
                  <w:p w:rsidR="00641779" w:rsidRPr="00641779" w:rsidRDefault="00D148B3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Disciplina: Ingles</w:t>
                    </w:r>
                  </w:p>
                  <w:p w:rsidR="00641779" w:rsidRPr="00641779" w:rsidRDefault="00D148B3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Nombre de la profesora: Rodríguez Marianela</w:t>
                    </w:r>
                  </w:p>
                  <w:p w:rsidR="00641779" w:rsidRDefault="00D148B3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119FA0" wp14:editId="7D2593F7">
              <wp:simplePos x="0" y="0"/>
              <wp:positionH relativeFrom="column">
                <wp:posOffset>-746760</wp:posOffset>
              </wp:positionH>
              <wp:positionV relativeFrom="paragraph">
                <wp:posOffset>-297180</wp:posOffset>
              </wp:positionV>
              <wp:extent cx="6657975" cy="10477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779" w:rsidRDefault="00D148B3">
                          <w:r w:rsidRPr="003B0C9A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BB9E105" wp14:editId="34FA60FF">
                                <wp:extent cx="762000" cy="876300"/>
                                <wp:effectExtent l="0" t="0" r="0" b="0"/>
                                <wp:docPr id="2" name="Imagen 2" descr="Descripción: http://iess-vcp.com.ar/sites/default/files/sites/default/files/pictures/c3311b0f9c96ddebaa7625aa726f965b.jpe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Descripción: http://iess-vcp.com.ar/sites/default/files/sites/default/files/pictures/c3311b0f9c96ddebaa7625aa726f965b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19FA0" id="Cuadro de texto 2" o:spid="_x0000_s1027" type="#_x0000_t202" style="position:absolute;margin-left:-58.8pt;margin-top:-23.4pt;width:5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0LgIAAFU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+MF5xZ&#10;aKhImwNIh0wqFlQfkE2iTF3rC4p+bCk+9G+xp3KnlH37gOK7ZxY3Ndi9unMOu1qBJJrjeDO7ujrg&#10;+Aiy6z6ipNfgEDAB9ZVrooakCiN0KtfpUiLiwQQdzuezxXIx40yQb5xPF4tZKmIGxdP11vnwXmHD&#10;4qbkjnogwcPxwYdIB4qnkPiaR6PlVhuTDLffbYxjR6B+2aYvZfAizFjWlXw5m8wGBf4KkafvTxCN&#10;DtT4Rjclv7kEQRF1e2dlassA2gx7omzsWcio3aBi6Hd9Kl1SOYq8Q3kiZR0OfU5zSZsa3U/OOurx&#10;kvsfB3CKM/PBUnWW4+k0DkUyprPFhAx37dlde8AKgip54GzYbkIapKibxTuqYqWTvs9MzpSpd5Ps&#10;5zmLw3Ftp6jnv8H6FwAAAP//AwBQSwMEFAAGAAgAAAAhAEEbi5DiAAAADAEAAA8AAABkcnMvZG93&#10;bnJldi54bWxMj8FOwzAMhu9IvENkJC5oS7tNXVuaTggJBLcx0HbNmqytSJySZF15e8wJbrb86ff3&#10;V5vJGjZqH3qHAtJ5Akxj41SPrYCP96dZDixEiUoah1rAtw6wqa+vKlkqd8E3Pe5iyygEQykFdDEO&#10;Jeeh6bSVYe4GjXQ7OW9lpNW3XHl5oXBr+CJJMm5lj/Shk4N+7HTzuTtbAfnqZTyE1+V232QnU8S7&#10;9fj85YW4vZke7oFFPcU/GH71SR1qcjq6M6rAjIBZmq4zYmlaZVSCkGKZFMCOxKb5Anhd8f8l6h8A&#10;AAD//wMAUEsBAi0AFAAGAAgAAAAhALaDOJL+AAAA4QEAABMAAAAAAAAAAAAAAAAAAAAAAFtDb250&#10;ZW50X1R5cGVzXS54bWxQSwECLQAUAAYACAAAACEAOP0h/9YAAACUAQAACwAAAAAAAAAAAAAAAAAv&#10;AQAAX3JlbHMvLnJlbHNQSwECLQAUAAYACAAAACEAKafttC4CAABVBAAADgAAAAAAAAAAAAAAAAAu&#10;AgAAZHJzL2Uyb0RvYy54bWxQSwECLQAUAAYACAAAACEAQRuLkOIAAAAMAQAADwAAAAAAAAAAAAAA&#10;AACIBAAAZHJzL2Rvd25yZXYueG1sUEsFBgAAAAAEAAQA8wAAAJcFAAAAAA==&#10;">
              <v:textbox>
                <w:txbxContent>
                  <w:p w:rsidR="00641779" w:rsidRDefault="00D148B3">
                    <w:r w:rsidRPr="003B0C9A">
                      <w:rPr>
                        <w:noProof/>
                        <w:lang w:eastAsia="es-ES"/>
                      </w:rPr>
                      <w:drawing>
                        <wp:inline distT="0" distB="0" distL="0" distR="0" wp14:anchorId="4BB9E105" wp14:editId="34FA60FF">
                          <wp:extent cx="762000" cy="876300"/>
                          <wp:effectExtent l="0" t="0" r="0" b="0"/>
                          <wp:docPr id="2" name="Imagen 2" descr="Descripción: http://iess-vcp.com.ar/sites/default/files/sites/default/files/pictures/c3311b0f9c96ddebaa7625aa726f965b.jpeg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Descripción: http://iess-vcp.com.ar/sites/default/files/sites/default/files/pictures/c3311b0f9c96ddebaa7625aa726f965b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52D3F64"/>
    <w:multiLevelType w:val="hybridMultilevel"/>
    <w:tmpl w:val="927C0F26"/>
    <w:lvl w:ilvl="0" w:tplc="6BA89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D38EE"/>
    <w:multiLevelType w:val="hybridMultilevel"/>
    <w:tmpl w:val="A37ECC20"/>
    <w:lvl w:ilvl="0" w:tplc="6BA89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800EA"/>
    <w:multiLevelType w:val="hybridMultilevel"/>
    <w:tmpl w:val="7F70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B310B1"/>
    <w:multiLevelType w:val="hybridMultilevel"/>
    <w:tmpl w:val="0224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5B08"/>
    <w:multiLevelType w:val="hybridMultilevel"/>
    <w:tmpl w:val="C2163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3"/>
    <w:rsid w:val="002762AF"/>
    <w:rsid w:val="00D148B3"/>
    <w:rsid w:val="00D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A9E3-EB06-45FC-92F8-8F8F0C7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8B3"/>
  </w:style>
  <w:style w:type="paragraph" w:styleId="Prrafodelista">
    <w:name w:val="List Paragraph"/>
    <w:basedOn w:val="Normal"/>
    <w:uiPriority w:val="34"/>
    <w:qFormat/>
    <w:rsid w:val="00D1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2017-04-01T19:07:00Z</dcterms:created>
  <dcterms:modified xsi:type="dcterms:W3CDTF">2017-04-01T19:08:00Z</dcterms:modified>
</cp:coreProperties>
</file>